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7D" w:rsidRDefault="004A377D" w:rsidP="009D58C6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77836" w:rsidRPr="007E3C2B" w:rsidRDefault="00B77836" w:rsidP="00B77836">
      <w:pPr>
        <w:autoSpaceDE w:val="0"/>
        <w:autoSpaceDN w:val="0"/>
        <w:adjustRightInd w:val="0"/>
        <w:spacing w:after="0" w:line="240" w:lineRule="auto"/>
        <w:ind w:left="1003" w:hanging="10"/>
        <w:jc w:val="center"/>
        <w:rPr>
          <w:rFonts w:ascii="Times New Roman" w:hAnsi="Times New Roman"/>
          <w:color w:val="000000"/>
          <w:sz w:val="28"/>
          <w:szCs w:val="28"/>
        </w:rPr>
      </w:pPr>
      <w:r w:rsidRPr="007E3C2B">
        <w:rPr>
          <w:rFonts w:ascii="Times New Roman" w:hAnsi="Times New Roman"/>
          <w:color w:val="000000"/>
          <w:sz w:val="28"/>
          <w:szCs w:val="28"/>
        </w:rPr>
        <w:t>Муниципальное казенное дошкольное образовательное учреждение</w:t>
      </w:r>
    </w:p>
    <w:p w:rsidR="00B77836" w:rsidRPr="007E3C2B" w:rsidRDefault="00B77836" w:rsidP="00B77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E3C2B">
        <w:rPr>
          <w:rFonts w:ascii="Times New Roman" w:hAnsi="Times New Roman"/>
          <w:bCs/>
          <w:color w:val="000000"/>
          <w:sz w:val="28"/>
          <w:szCs w:val="28"/>
        </w:rPr>
        <w:t>« Детский сад г.Фатежа «Золотой ключик»</w:t>
      </w:r>
    </w:p>
    <w:p w:rsidR="00B77836" w:rsidRPr="007E3C2B" w:rsidRDefault="00B77836" w:rsidP="00B77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E3C2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E3C2B">
        <w:rPr>
          <w:rFonts w:ascii="Times New Roman" w:hAnsi="Times New Roman"/>
          <w:bCs/>
          <w:color w:val="000000"/>
          <w:sz w:val="28"/>
          <w:szCs w:val="28"/>
        </w:rPr>
        <w:t>Фатежского</w:t>
      </w:r>
      <w:proofErr w:type="spellEnd"/>
      <w:r w:rsidRPr="007E3C2B">
        <w:rPr>
          <w:rFonts w:ascii="Times New Roman" w:hAnsi="Times New Roman"/>
          <w:bCs/>
          <w:color w:val="000000"/>
          <w:sz w:val="28"/>
          <w:szCs w:val="28"/>
        </w:rPr>
        <w:t xml:space="preserve"> района Курской области</w:t>
      </w:r>
    </w:p>
    <w:p w:rsidR="00B77836" w:rsidRPr="007E3C2B" w:rsidRDefault="00B77836" w:rsidP="00B77836">
      <w:pPr>
        <w:rPr>
          <w:rFonts w:ascii="Times New Roman" w:hAnsi="Times New Roman"/>
          <w:sz w:val="48"/>
          <w:szCs w:val="48"/>
        </w:rPr>
      </w:pPr>
    </w:p>
    <w:p w:rsidR="005E14E9" w:rsidRDefault="005E14E9" w:rsidP="009D58C6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E14E9" w:rsidRDefault="005E14E9" w:rsidP="009D58C6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E14E9" w:rsidRDefault="005E14E9" w:rsidP="009D58C6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E14E9" w:rsidRDefault="005E14E9" w:rsidP="009D58C6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E14E9" w:rsidRDefault="005E14E9" w:rsidP="009D58C6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E14E9" w:rsidRDefault="005E14E9" w:rsidP="009D58C6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E14E9" w:rsidRDefault="005E14E9" w:rsidP="009D58C6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E14E9" w:rsidRDefault="005E14E9" w:rsidP="005E14E9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A377D">
        <w:rPr>
          <w:sz w:val="28"/>
          <w:szCs w:val="28"/>
        </w:rPr>
        <w:t xml:space="preserve">Отчёт по теме самообразования </w:t>
      </w:r>
    </w:p>
    <w:p w:rsidR="005E14E9" w:rsidRDefault="005E14E9" w:rsidP="005E14E9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мелкой моторики рук через нетрадиционные техники рисования»</w:t>
      </w:r>
    </w:p>
    <w:p w:rsidR="005E14E9" w:rsidRDefault="005E14E9" w:rsidP="009D58C6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E14E9" w:rsidRDefault="005E14E9" w:rsidP="009D58C6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E14E9" w:rsidRDefault="005E14E9" w:rsidP="009D58C6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E14E9" w:rsidRDefault="005E14E9" w:rsidP="009D58C6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E14E9" w:rsidRDefault="005E14E9" w:rsidP="00B77836">
      <w:pPr>
        <w:pStyle w:val="c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bookmarkStart w:id="0" w:name="_GoBack"/>
      <w:bookmarkEnd w:id="0"/>
    </w:p>
    <w:p w:rsidR="005E14E9" w:rsidRDefault="005E14E9" w:rsidP="009D58C6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E14E9" w:rsidRDefault="005E14E9" w:rsidP="005E14E9">
      <w:pPr>
        <w:pStyle w:val="c8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5E14E9" w:rsidRDefault="005E14E9" w:rsidP="005E14E9">
      <w:pPr>
        <w:pStyle w:val="c8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 педагог дополнительного образования </w:t>
      </w:r>
    </w:p>
    <w:p w:rsidR="005E14E9" w:rsidRDefault="005E14E9" w:rsidP="005E14E9">
      <w:pPr>
        <w:pStyle w:val="c8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деятельности Басова О.В.</w:t>
      </w:r>
    </w:p>
    <w:p w:rsidR="005E14E9" w:rsidRDefault="005E14E9" w:rsidP="009D58C6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E14E9" w:rsidRDefault="005E14E9" w:rsidP="009D58C6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E14E9" w:rsidRDefault="005E14E9" w:rsidP="009D58C6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E14E9" w:rsidRDefault="005E14E9" w:rsidP="009D58C6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E14E9" w:rsidRDefault="005E14E9" w:rsidP="009D58C6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E14E9" w:rsidRDefault="005E14E9" w:rsidP="009D58C6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E14E9" w:rsidRDefault="005E14E9" w:rsidP="009D58C6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E14E9" w:rsidRDefault="005E14E9" w:rsidP="009D58C6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E14E9" w:rsidRDefault="005E14E9" w:rsidP="009D58C6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E14E9" w:rsidRDefault="005E14E9" w:rsidP="009D58C6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E14E9" w:rsidRDefault="005E14E9" w:rsidP="009D58C6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E14E9" w:rsidRDefault="005E14E9" w:rsidP="009D58C6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E14E9" w:rsidRDefault="005E14E9" w:rsidP="009D58C6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E14E9" w:rsidRDefault="005E14E9" w:rsidP="009D58C6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E14E9" w:rsidRDefault="005E14E9" w:rsidP="005E14E9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Г.Фатеж 2020 год.</w:t>
      </w:r>
    </w:p>
    <w:p w:rsidR="005E14E9" w:rsidRPr="004A377D" w:rsidRDefault="005E14E9" w:rsidP="005E14E9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4A377D" w:rsidRPr="004A377D" w:rsidRDefault="004A377D" w:rsidP="005E14E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377D">
        <w:rPr>
          <w:sz w:val="28"/>
          <w:szCs w:val="28"/>
        </w:rPr>
        <w:t xml:space="preserve">Моя работа заключается в использовании нетрадиционных техник в рисовании во всех группах детского сада «Золотой ключик». Рисование нетрадиционными способами, увлекательная, завораживающая деятельность, которая удивляет и восхищает детей. Важную роль в развитии ребёнка играет развивающая среда. Нетрадиционные техники рисования – это способы создания нового, оригинального произведения искусства, в котором гармонирует все: и цвет, и линия, и сюжет. Это огромная возможность для детей думать, пробовать, искать, экспериментировать, а самое главное, </w:t>
      </w:r>
      <w:proofErr w:type="spellStart"/>
      <w:r w:rsidRPr="004A377D">
        <w:rPr>
          <w:sz w:val="28"/>
          <w:szCs w:val="28"/>
        </w:rPr>
        <w:t>самовыражаться</w:t>
      </w:r>
      <w:proofErr w:type="spellEnd"/>
      <w:r w:rsidRPr="004A377D">
        <w:rPr>
          <w:sz w:val="28"/>
          <w:szCs w:val="28"/>
        </w:rPr>
        <w:t>.</w:t>
      </w:r>
    </w:p>
    <w:p w:rsidR="004A377D" w:rsidRPr="004A377D" w:rsidRDefault="004A377D" w:rsidP="005E14E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377D">
        <w:rPr>
          <w:sz w:val="28"/>
          <w:szCs w:val="28"/>
        </w:rPr>
        <w:t xml:space="preserve">Нетрадиционные подходы к организации образовательной деятельности «Художественное творчество», вызывают у детей желание рисовать, дети становятся более раскованными, уверенными, у них развивается фантазия, творческое воображение, мышление, любознательность. Необычные материалы и оригинальные техники привлекают детей тем, что здесь не присутствует слово «Нельзя», можно </w:t>
      </w:r>
      <w:proofErr w:type="gramStart"/>
      <w:r w:rsidRPr="004A377D">
        <w:rPr>
          <w:sz w:val="28"/>
          <w:szCs w:val="28"/>
        </w:rPr>
        <w:t>рисовать</w:t>
      </w:r>
      <w:proofErr w:type="gramEnd"/>
      <w:r w:rsidRPr="004A377D">
        <w:rPr>
          <w:sz w:val="28"/>
          <w:szCs w:val="28"/>
        </w:rPr>
        <w:t xml:space="preserve"> чем хочешь и как хочешь. Дети ощущают положительные эмоции, а по эмоциям можно судить о настроении ребёнка, о том, что его радует, что его огорчает.</w:t>
      </w:r>
    </w:p>
    <w:p w:rsidR="004A377D" w:rsidRPr="004A377D" w:rsidRDefault="004A377D" w:rsidP="005E14E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377D">
        <w:rPr>
          <w:sz w:val="28"/>
          <w:szCs w:val="28"/>
        </w:rPr>
        <w:t>Работу проводила поэтапно:</w:t>
      </w:r>
    </w:p>
    <w:p w:rsidR="004A377D" w:rsidRPr="004A377D" w:rsidRDefault="004A377D" w:rsidP="005E14E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377D">
        <w:rPr>
          <w:sz w:val="28"/>
          <w:szCs w:val="28"/>
        </w:rPr>
        <w:t>- на первом этапе – репродуктивном, велась активная работа с детьми по обучению нетрадиционным техникам рисования, по ознакомлению с различными средствами выразительности.</w:t>
      </w:r>
    </w:p>
    <w:p w:rsidR="004A377D" w:rsidRPr="004A377D" w:rsidRDefault="004A377D" w:rsidP="005E14E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377D">
        <w:rPr>
          <w:sz w:val="28"/>
          <w:szCs w:val="28"/>
        </w:rPr>
        <w:t>- на втором этапе – конструктивном, велась активная работа по совместной деятельности детей друг с другом, сотворчество воспитателя и детей по использованию нетрадиционных техник в умении передавать выразительный образ.</w:t>
      </w:r>
    </w:p>
    <w:p w:rsidR="004A377D" w:rsidRPr="004A377D" w:rsidRDefault="004A377D" w:rsidP="005E14E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377D">
        <w:rPr>
          <w:sz w:val="28"/>
          <w:szCs w:val="28"/>
        </w:rPr>
        <w:t>Мною были использованы следующие средства:</w:t>
      </w:r>
    </w:p>
    <w:p w:rsidR="004A377D" w:rsidRPr="004A377D" w:rsidRDefault="004A377D" w:rsidP="005E14E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377D">
        <w:rPr>
          <w:sz w:val="28"/>
          <w:szCs w:val="28"/>
        </w:rPr>
        <w:t>-Совместная деятельность воспитателя с детьми;</w:t>
      </w:r>
    </w:p>
    <w:p w:rsidR="004A377D" w:rsidRPr="004A377D" w:rsidRDefault="004A377D" w:rsidP="005E14E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377D">
        <w:rPr>
          <w:sz w:val="28"/>
          <w:szCs w:val="28"/>
        </w:rPr>
        <w:t>-Самостоятельная деятельность детей;</w:t>
      </w:r>
    </w:p>
    <w:p w:rsidR="004A377D" w:rsidRPr="004A377D" w:rsidRDefault="004A377D" w:rsidP="005E14E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377D">
        <w:rPr>
          <w:sz w:val="28"/>
          <w:szCs w:val="28"/>
        </w:rPr>
        <w:t>Применяла такие методы:</w:t>
      </w:r>
    </w:p>
    <w:p w:rsidR="004A377D" w:rsidRPr="004A377D" w:rsidRDefault="004A377D" w:rsidP="005E14E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377D">
        <w:rPr>
          <w:sz w:val="28"/>
          <w:szCs w:val="28"/>
        </w:rPr>
        <w:lastRenderedPageBreak/>
        <w:t>-словесные,</w:t>
      </w:r>
    </w:p>
    <w:p w:rsidR="004A377D" w:rsidRPr="004A377D" w:rsidRDefault="004A377D" w:rsidP="005E14E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377D">
        <w:rPr>
          <w:sz w:val="28"/>
          <w:szCs w:val="28"/>
        </w:rPr>
        <w:t>-наглядные,</w:t>
      </w:r>
    </w:p>
    <w:p w:rsidR="004A377D" w:rsidRPr="004A377D" w:rsidRDefault="004A377D" w:rsidP="005E14E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377D">
        <w:rPr>
          <w:sz w:val="28"/>
          <w:szCs w:val="28"/>
        </w:rPr>
        <w:t>-практические,</w:t>
      </w:r>
    </w:p>
    <w:p w:rsidR="004A377D" w:rsidRPr="004A377D" w:rsidRDefault="004A377D" w:rsidP="005E14E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377D">
        <w:rPr>
          <w:sz w:val="28"/>
          <w:szCs w:val="28"/>
        </w:rPr>
        <w:t>-игровые.</w:t>
      </w:r>
    </w:p>
    <w:p w:rsidR="004A377D" w:rsidRPr="004A377D" w:rsidRDefault="004A377D" w:rsidP="005E14E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377D">
        <w:rPr>
          <w:sz w:val="28"/>
          <w:szCs w:val="28"/>
        </w:rPr>
        <w:t>Мною были подготовлены книжки раскладки</w:t>
      </w:r>
      <w:r w:rsidR="005E14E9">
        <w:rPr>
          <w:sz w:val="28"/>
          <w:szCs w:val="28"/>
        </w:rPr>
        <w:t xml:space="preserve"> для родителей </w:t>
      </w:r>
      <w:r w:rsidRPr="004A377D">
        <w:rPr>
          <w:sz w:val="28"/>
          <w:szCs w:val="28"/>
        </w:rPr>
        <w:t>«Значение развития мелкой моторики у детей через нетрадиционное рисование».</w:t>
      </w:r>
    </w:p>
    <w:p w:rsidR="004A377D" w:rsidRDefault="004A377D" w:rsidP="005E14E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377D">
        <w:rPr>
          <w:sz w:val="28"/>
          <w:szCs w:val="28"/>
        </w:rPr>
        <w:t>А так же составила конспекты занятий по нетрадиционному рисованию.</w:t>
      </w:r>
    </w:p>
    <w:p w:rsidR="005E14E9" w:rsidRDefault="005E14E9" w:rsidP="005E14E9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Итоговой работой по теме моего самообразования была сделана книжк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раскладка «Развитие мелкой моторики рук через нетрадиционные техники рисования» </w:t>
      </w:r>
    </w:p>
    <w:p w:rsidR="005E14E9" w:rsidRPr="004A377D" w:rsidRDefault="005E14E9" w:rsidP="005E14E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A377D" w:rsidRPr="004A377D" w:rsidRDefault="005E14E9" w:rsidP="005E14E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2020-2021 планирую п</w:t>
      </w:r>
      <w:r w:rsidR="004A377D" w:rsidRPr="004A377D">
        <w:rPr>
          <w:sz w:val="28"/>
          <w:szCs w:val="28"/>
        </w:rPr>
        <w:t>родолжить работу по освоению новых нетрадиционных техник рисования.</w:t>
      </w:r>
    </w:p>
    <w:p w:rsidR="003F4EE8" w:rsidRPr="004A377D" w:rsidRDefault="003F4EE8" w:rsidP="009D58C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F4EE8" w:rsidRPr="004A377D" w:rsidSect="003F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5F25"/>
    <w:multiLevelType w:val="hybridMultilevel"/>
    <w:tmpl w:val="AD647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77D"/>
    <w:rsid w:val="003F4EE8"/>
    <w:rsid w:val="004A377D"/>
    <w:rsid w:val="005E14E9"/>
    <w:rsid w:val="00735F5B"/>
    <w:rsid w:val="0078171D"/>
    <w:rsid w:val="009D58C6"/>
    <w:rsid w:val="00A56182"/>
    <w:rsid w:val="00B77836"/>
    <w:rsid w:val="00BA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A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377D"/>
  </w:style>
  <w:style w:type="paragraph" w:customStyle="1" w:styleId="c1">
    <w:name w:val="c1"/>
    <w:basedOn w:val="a"/>
    <w:rsid w:val="004A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3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ret</cp:lastModifiedBy>
  <cp:revision>6</cp:revision>
  <cp:lastPrinted>2020-06-08T09:06:00Z</cp:lastPrinted>
  <dcterms:created xsi:type="dcterms:W3CDTF">2020-05-15T07:15:00Z</dcterms:created>
  <dcterms:modified xsi:type="dcterms:W3CDTF">2020-06-08T09:07:00Z</dcterms:modified>
</cp:coreProperties>
</file>