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AB" w:rsidRPr="002531D0" w:rsidRDefault="001003AB" w:rsidP="001003AB">
      <w:pPr>
        <w:spacing w:after="0"/>
        <w:jc w:val="center"/>
        <w:rPr>
          <w:rFonts w:ascii="Times New Roman" w:hAnsi="Times New Roman" w:cs="Times New Roman"/>
        </w:rPr>
      </w:pPr>
      <w:r w:rsidRPr="00253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2531D0">
        <w:rPr>
          <w:rFonts w:ascii="Times New Roman" w:hAnsi="Times New Roman" w:cs="Times New Roman"/>
        </w:rPr>
        <w:t xml:space="preserve">Муниципальное казенное дошкольное образовательное учреждение                      </w:t>
      </w:r>
    </w:p>
    <w:p w:rsidR="001003AB" w:rsidRPr="002531D0" w:rsidRDefault="001003AB" w:rsidP="001003AB">
      <w:pPr>
        <w:spacing w:after="0"/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 xml:space="preserve">   «Детский сад </w:t>
      </w:r>
      <w:proofErr w:type="spellStart"/>
      <w:r w:rsidRPr="002531D0">
        <w:rPr>
          <w:rFonts w:ascii="Times New Roman" w:hAnsi="Times New Roman" w:cs="Times New Roman"/>
        </w:rPr>
        <w:t>г</w:t>
      </w:r>
      <w:proofErr w:type="gramStart"/>
      <w:r w:rsidRPr="002531D0">
        <w:rPr>
          <w:rFonts w:ascii="Times New Roman" w:hAnsi="Times New Roman" w:cs="Times New Roman"/>
        </w:rPr>
        <w:t>.Ф</w:t>
      </w:r>
      <w:proofErr w:type="gramEnd"/>
      <w:r w:rsidRPr="002531D0">
        <w:rPr>
          <w:rFonts w:ascii="Times New Roman" w:hAnsi="Times New Roman" w:cs="Times New Roman"/>
        </w:rPr>
        <w:t>атежа</w:t>
      </w:r>
      <w:proofErr w:type="spellEnd"/>
      <w:r w:rsidRPr="002531D0">
        <w:rPr>
          <w:rFonts w:ascii="Times New Roman" w:hAnsi="Times New Roman" w:cs="Times New Roman"/>
        </w:rPr>
        <w:t xml:space="preserve"> «Золотой ключик» </w:t>
      </w:r>
    </w:p>
    <w:p w:rsidR="001003AB" w:rsidRPr="002531D0" w:rsidRDefault="001003AB" w:rsidP="001003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31D0">
        <w:rPr>
          <w:rFonts w:ascii="Times New Roman" w:hAnsi="Times New Roman" w:cs="Times New Roman"/>
        </w:rPr>
        <w:t>Фатежского</w:t>
      </w:r>
      <w:proofErr w:type="spellEnd"/>
      <w:r w:rsidRPr="002531D0">
        <w:rPr>
          <w:rFonts w:ascii="Times New Roman" w:hAnsi="Times New Roman" w:cs="Times New Roman"/>
        </w:rPr>
        <w:t xml:space="preserve"> района Курской области</w:t>
      </w: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3AB" w:rsidRDefault="001003AB" w:rsidP="001003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3AB" w:rsidRPr="002531D0" w:rsidRDefault="001003AB" w:rsidP="001003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3AB" w:rsidRPr="001003AB" w:rsidRDefault="001003AB" w:rsidP="001003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3AB">
        <w:rPr>
          <w:rFonts w:ascii="Times New Roman" w:hAnsi="Times New Roman" w:cs="Times New Roman"/>
          <w:b/>
          <w:sz w:val="48"/>
          <w:szCs w:val="48"/>
        </w:rPr>
        <w:t xml:space="preserve">Проект </w:t>
      </w:r>
    </w:p>
    <w:p w:rsidR="001003AB" w:rsidRPr="001003AB" w:rsidRDefault="001003AB" w:rsidP="001003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3AB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>старшей группе № 6 «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Умнички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»</w:t>
      </w:r>
      <w:r w:rsidRPr="001003A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003AB" w:rsidRPr="001003AB" w:rsidRDefault="001003AB" w:rsidP="001003A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03AB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1003AB" w:rsidRPr="001003AB" w:rsidRDefault="001003AB" w:rsidP="001003A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003AB">
        <w:rPr>
          <w:rFonts w:ascii="Times New Roman" w:eastAsia="Calibri" w:hAnsi="Times New Roman" w:cs="Times New Roman"/>
          <w:b/>
          <w:sz w:val="40"/>
          <w:szCs w:val="40"/>
        </w:rPr>
        <w:t>«Подготовка руки к письму у детей старшего дошкольного возраста средствами художественного конструирования из бумаги»</w:t>
      </w:r>
    </w:p>
    <w:p w:rsidR="001003AB" w:rsidRPr="001003AB" w:rsidRDefault="001003AB" w:rsidP="001003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rPr>
          <w:rFonts w:ascii="Times New Roman" w:hAnsi="Times New Roman" w:cs="Times New Roman"/>
        </w:rPr>
      </w:pPr>
    </w:p>
    <w:p w:rsidR="001003AB" w:rsidRPr="002531D0" w:rsidRDefault="001003AB" w:rsidP="001003AB">
      <w:pPr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>г. Фатеж</w:t>
      </w:r>
    </w:p>
    <w:p w:rsidR="001003AB" w:rsidRPr="002531D0" w:rsidRDefault="001003AB" w:rsidP="001003AB">
      <w:pPr>
        <w:jc w:val="center"/>
        <w:rPr>
          <w:rFonts w:ascii="Times New Roman" w:hAnsi="Times New Roman" w:cs="Times New Roman"/>
        </w:rPr>
      </w:pPr>
      <w:r w:rsidRPr="002531D0">
        <w:rPr>
          <w:rFonts w:ascii="Times New Roman" w:hAnsi="Times New Roman" w:cs="Times New Roman"/>
        </w:rPr>
        <w:t>2019 г.</w:t>
      </w:r>
    </w:p>
    <w:p w:rsidR="001003AB" w:rsidRPr="00A5440D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44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Проект: </w:t>
      </w:r>
      <w:r w:rsidRPr="00A5440D">
        <w:rPr>
          <w:rFonts w:ascii="Times New Roman" w:eastAsia="Calibri" w:hAnsi="Times New Roman" w:cs="Times New Roman"/>
          <w:b/>
          <w:sz w:val="28"/>
          <w:szCs w:val="28"/>
        </w:rPr>
        <w:t>«Подготовка руки к письму у детей старшего дошкольного возраста средствами художественного конструирования из бумаги»</w:t>
      </w:r>
    </w:p>
    <w:p w:rsidR="001003AB" w:rsidRPr="00A5440D" w:rsidRDefault="001003AB" w:rsidP="001003AB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Style w:val="a3"/>
          <w:rFonts w:ascii="Times New Roman" w:hAnsi="Times New Roman" w:cs="Times New Roman"/>
          <w:sz w:val="28"/>
          <w:szCs w:val="28"/>
        </w:rPr>
      </w:pPr>
      <w:r w:rsidRPr="00A5440D">
        <w:rPr>
          <w:rStyle w:val="a3"/>
          <w:rFonts w:ascii="Times New Roman" w:hAnsi="Times New Roman" w:cs="Times New Roman"/>
          <w:sz w:val="28"/>
          <w:szCs w:val="28"/>
        </w:rPr>
        <w:t>Вид проекта: творческий</w:t>
      </w:r>
    </w:p>
    <w:p w:rsidR="001003AB" w:rsidRPr="00E6790E" w:rsidRDefault="001003AB" w:rsidP="001003AB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Срок реализации:</w:t>
      </w:r>
      <w:r w:rsidRPr="00E6790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257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долгосрочный (сентябрь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2019</w:t>
      </w:r>
      <w:r w:rsidRPr="000257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–май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2020</w:t>
      </w:r>
      <w:r w:rsidRPr="0002574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</w:p>
    <w:p w:rsidR="001003AB" w:rsidRPr="00A5440D" w:rsidRDefault="001003AB" w:rsidP="001003AB">
      <w:pPr>
        <w:widowControl w:val="0"/>
        <w:autoSpaceDE w:val="0"/>
        <w:autoSpaceDN w:val="0"/>
        <w:adjustRightInd w:val="0"/>
        <w:spacing w:after="0" w:line="240" w:lineRule="auto"/>
        <w:ind w:right="-10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Участники:</w:t>
      </w:r>
      <w:r w:rsidRPr="00E67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90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Дети, воспитатели, родители.</w:t>
      </w:r>
    </w:p>
    <w:p w:rsidR="001003AB" w:rsidRDefault="001003AB" w:rsidP="001003A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яркая, неповторимая страница в жизни каждого чел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этот период устанавливается связь ребенка с ведущими сферами б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тия: миром людей, природы, предметным миром. 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ребенок большую часть своего сознательного времени проводит в детском саду, вместе с детьми и воспитателями. Задача педагогов заключается в том, чтобы создать такие условия, в которых ребенок стал бы успешным. Совреме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учебно-воспитательные программы дошкольного образования направлены на формирование всесторонне развитой личности.</w:t>
      </w:r>
      <w:r w:rsidRPr="00D03776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0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ФГОС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подготовительной группе должны окончательно сформироваться предпосылки универсальной учебной деятельности. Они предпол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гают выработку познавательных, коммуникативных, личностных и регулятивных качеств у ребенка. Эти важные качества необходимо окончательно развить в подг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товительной группе. Родителей и педагогов, конечно же, всегда волнует вопрос, как обеспечить полноценное развитие ребенка в дошкольном возрасте, как правильно подготовить его к школе, так как там ребенку придется столкнуться со многими трудностями. Это в первую очередь с письмом</w:t>
      </w:r>
      <w:proofErr w:type="gramStart"/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оэтому в старшем дошкольном возрасте необходимо осуществлять подготовку р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к письму.</w:t>
      </w:r>
      <w:r w:rsidRPr="00D0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мания. Овладение навыком письма - длительный и трудоемкий процесс, который не всем детям дается легко.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процесс письма является чрезвычайно трудным, требующим непрерывного напряжения и контроля. Таким образом, процесс письма требует от ребенка не тол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физических, интеллектуальных, но и эмоциональных усилий. Всякого рода пер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грузки и связанные с ними переутомления самым негативным образом сказываются на овладении графическими навыками и, более того, на развитии детского органи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ма.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 дошкольном возрасте важна именно подготовка к письму, а не обучение ему. Важно развить механизмы, необходимые для овладения письмом, создать усл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 для накопления ребенком двигательного и практического опыта, развития нав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 ручной умелости.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у  ребенка не возникало подобных проблем, необходимо укрепить мышцы руки, отвечающие за работу кисти руки, постоянно тренировать руку и пальцы. А этим можно и нужно начинать заниматься с раннего детства. Подготовка руки ребенка к овладению в школе письмом достигается упражнениями в штрихо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ке, рисовании, вырезывании и в других </w:t>
      </w:r>
      <w:r w:rsidRPr="00BE3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видах работ, требующих не только тонких и точных движений рук и пальцев, но и четкого согласования движения руки и глаза.</w:t>
      </w:r>
    </w:p>
    <w:p w:rsidR="001003AB" w:rsidRDefault="001003AB" w:rsidP="001003A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4D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«Ум ребенка находится на кончиках его пальцев» В.А. Сухомлинский.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Многое должен знать и уметь ребенок, вступая в незнакомую, но такую прит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гивающую школьную жизнь. Подготовить ребенка к этому важному моменту в жи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ОРИГАМИ </w:t>
      </w:r>
      <w:r w:rsidRPr="00CD38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искусство, близкое ему и доступное.</w:t>
      </w:r>
    </w:p>
    <w:p w:rsidR="001003AB" w:rsidRDefault="001003AB" w:rsidP="0010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D7D">
        <w:rPr>
          <w:rFonts w:ascii="Times New Roman" w:eastAsia="FreeSet-Book" w:hAnsi="Times New Roman" w:cs="Times New Roman"/>
          <w:sz w:val="28"/>
          <w:szCs w:val="28"/>
        </w:rPr>
        <w:t>О</w:t>
      </w:r>
      <w:r w:rsidRPr="00554D7D">
        <w:rPr>
          <w:rFonts w:ascii="Times New Roman" w:hAnsi="Times New Roman" w:cs="Times New Roman"/>
          <w:sz w:val="28"/>
          <w:szCs w:val="28"/>
        </w:rPr>
        <w:t>ригами — это традиционное искусство складывания бумажных фигурок.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«</w:t>
      </w:r>
      <w:r w:rsidRPr="00554D7D">
        <w:rPr>
          <w:rFonts w:ascii="Times New Roman" w:hAnsi="Times New Roman" w:cs="Times New Roman"/>
          <w:sz w:val="28"/>
          <w:szCs w:val="28"/>
        </w:rPr>
        <w:t>оригами</w:t>
      </w:r>
      <w:r>
        <w:rPr>
          <w:rFonts w:ascii="Cambria Math" w:hAnsi="Cambria Math" w:cs="Cambria Math"/>
          <w:sz w:val="28"/>
          <w:szCs w:val="28"/>
        </w:rPr>
        <w:t>»</w:t>
      </w:r>
      <w:r w:rsidRPr="00554D7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 xml:space="preserve">и переводится: </w:t>
      </w:r>
      <w:r>
        <w:rPr>
          <w:rFonts w:ascii="Cambria Math" w:hAnsi="Cambria Math" w:cs="Cambria Math"/>
          <w:sz w:val="28"/>
          <w:szCs w:val="28"/>
        </w:rPr>
        <w:t>«</w:t>
      </w:r>
      <w:r w:rsidRPr="00554D7D">
        <w:rPr>
          <w:rFonts w:ascii="Times New Roman" w:hAnsi="Times New Roman" w:cs="Times New Roman"/>
          <w:sz w:val="28"/>
          <w:szCs w:val="28"/>
        </w:rPr>
        <w:t>сложенная бумага</w:t>
      </w:r>
      <w:r>
        <w:rPr>
          <w:rFonts w:ascii="Cambria Math" w:hAnsi="Cambria Math" w:cs="Cambria Math"/>
          <w:sz w:val="28"/>
          <w:szCs w:val="28"/>
        </w:rPr>
        <w:t>»</w:t>
      </w:r>
      <w:r w:rsidRPr="00554D7D">
        <w:rPr>
          <w:rFonts w:ascii="Times New Roman" w:hAnsi="Times New Roman" w:cs="Times New Roman"/>
          <w:sz w:val="28"/>
          <w:szCs w:val="28"/>
        </w:rPr>
        <w:t xml:space="preserve"> сейчас им увлекаются во всем мире 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>и взрослые. Секрет огромной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 xml:space="preserve">популярности оригами прост </w:t>
      </w:r>
      <w:proofErr w:type="gramStart"/>
      <w:r w:rsidRPr="00554D7D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Pr="00554D7D">
        <w:rPr>
          <w:rFonts w:ascii="Times New Roman" w:hAnsi="Times New Roman" w:cs="Times New Roman"/>
          <w:sz w:val="28"/>
          <w:szCs w:val="28"/>
        </w:rPr>
        <w:t>есложные приемы работы с бумагой и фантазия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>позволяют создать 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>не похожий увлекательный мир. Не перечислить всех достоинств оригами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hAnsi="Times New Roman" w:cs="Times New Roman"/>
          <w:sz w:val="28"/>
          <w:szCs w:val="28"/>
        </w:rPr>
        <w:t>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AB" w:rsidRPr="0061576B" w:rsidRDefault="001003AB" w:rsidP="001003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4D7D">
        <w:rPr>
          <w:rFonts w:ascii="Times New Roman" w:eastAsia="Literaturnaya-Regular" w:hAnsi="Times New Roman" w:cs="Times New Roman"/>
          <w:sz w:val="28"/>
          <w:szCs w:val="28"/>
        </w:rPr>
        <w:t xml:space="preserve">То, что дети обучаются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играючи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, заметили и доказали великие педагоги А</w:t>
      </w:r>
      <w:r>
        <w:rPr>
          <w:rFonts w:ascii="Times New Roman" w:eastAsia="Literaturnaya-Regular" w:hAnsi="Times New Roman" w:cs="Times New Roman"/>
          <w:sz w:val="28"/>
          <w:szCs w:val="28"/>
        </w:rPr>
        <w:t>.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С Макаренко, Т. С. Комарова.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Еще в 19 веке немецкий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 xml:space="preserve">педагог Фридрих </w:t>
      </w:r>
      <w:proofErr w:type="spellStart"/>
      <w:r w:rsidRPr="00554D7D">
        <w:rPr>
          <w:rFonts w:ascii="Times New Roman" w:eastAsia="Literaturnaya-Regular" w:hAnsi="Times New Roman" w:cs="Times New Roman"/>
          <w:sz w:val="28"/>
          <w:szCs w:val="28"/>
        </w:rPr>
        <w:t>Фребель</w:t>
      </w:r>
      <w:proofErr w:type="spellEnd"/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о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с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новал интегрированный курс обучения математики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помощи оригами.</w:t>
      </w:r>
    </w:p>
    <w:p w:rsidR="001003AB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554D7D">
        <w:rPr>
          <w:rFonts w:ascii="Times New Roman" w:eastAsia="Literaturnaya-Regular" w:hAnsi="Times New Roman" w:cs="Times New Roman"/>
          <w:sz w:val="28"/>
          <w:szCs w:val="28"/>
        </w:rPr>
        <w:t>Во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время занятий оригами происходит обучение элементам геометрии. В процессе складывания фигур дети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знакомятся с основными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геометрическими понятиями: угол, сторона, середина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,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квадрат, треугольник и т. д. Без знаний некоторых ма</w:t>
      </w:r>
      <w:r>
        <w:rPr>
          <w:rFonts w:ascii="Times New Roman" w:eastAsia="Literaturnaya-Regular" w:hAnsi="Times New Roman" w:cs="Times New Roman"/>
          <w:sz w:val="28"/>
          <w:szCs w:val="28"/>
        </w:rPr>
        <w:t>т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ем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тических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понятий нельзя приступить к выполнению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оригами. В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554D7D">
        <w:rPr>
          <w:rFonts w:ascii="Times New Roman" w:eastAsia="Literaturnaya-Regular" w:hAnsi="Times New Roman" w:cs="Times New Roman"/>
          <w:sz w:val="28"/>
          <w:szCs w:val="28"/>
        </w:rPr>
        <w:t>этом и заключается помощь математики оригами.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ab/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Одновременно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происходит:</w:t>
      </w:r>
    </w:p>
    <w:p w:rsid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Обогащение словаря ребенка специальными терминами (диагональ, верт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и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кальная и горизонтальная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линии, центр, вершина, точка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пересечения и т. д</w:t>
      </w:r>
      <w:r>
        <w:rPr>
          <w:rFonts w:ascii="Times New Roman" w:eastAsia="Literaturnaya-Regular" w:hAnsi="Times New Roman" w:cs="Times New Roman"/>
          <w:sz w:val="28"/>
          <w:szCs w:val="28"/>
        </w:rPr>
        <w:t>.)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Развитие умения ориентироваться в пространстве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(верхний правый угол, нижний левый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угол, середина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и т. д.)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При занятии оригами развивается память (это многократное повторение).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Развиваются творческие способности.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Дети учатся читать чертежи, следовать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ус</w:t>
      </w:r>
      <w:r>
        <w:rPr>
          <w:rFonts w:ascii="Times New Roman" w:eastAsia="Literaturnaya-Regular" w:hAnsi="Times New Roman" w:cs="Times New Roman"/>
          <w:sz w:val="28"/>
          <w:szCs w:val="28"/>
        </w:rPr>
        <w:t>т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ным инструкциям.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Знакомство детей с геометрическими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понятиями.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 xml:space="preserve">Развивается моторика, оттачиваются мелкие движения пальцев, </w:t>
      </w:r>
      <w:proofErr w:type="gramStart"/>
      <w:r w:rsidRPr="0061576B">
        <w:rPr>
          <w:rFonts w:ascii="Times New Roman" w:eastAsia="Literaturnaya-Regular" w:hAnsi="Times New Roman" w:cs="Times New Roman"/>
          <w:sz w:val="28"/>
          <w:szCs w:val="28"/>
        </w:rPr>
        <w:t>а</w:t>
      </w:r>
      <w:proofErr w:type="gramEnd"/>
      <w:r w:rsidRPr="0061576B">
        <w:rPr>
          <w:rFonts w:ascii="Times New Roman" w:eastAsia="Literaturnaya-Regular" w:hAnsi="Times New Roman" w:cs="Times New Roman"/>
          <w:sz w:val="28"/>
          <w:szCs w:val="28"/>
        </w:rPr>
        <w:t xml:space="preserve"> следов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тельно улучшается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речь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Она становится красивее, грамотнее.</w:t>
      </w:r>
    </w:p>
    <w:p w:rsidR="001003AB" w:rsidRPr="0061576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Развивается логика, воображение, дети учатся творить и любить все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живое.</w:t>
      </w:r>
    </w:p>
    <w:p w:rsidR="001003AB" w:rsidRPr="008B09B1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 xml:space="preserve">-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Работа с бумагой требует сосредоточенности, внимание, усидчивости, то есть таких качеств, которые в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дальнейшем помогут ребенку в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61576B">
        <w:rPr>
          <w:rFonts w:ascii="Times New Roman" w:eastAsia="Literaturnaya-Regular" w:hAnsi="Times New Roman" w:cs="Times New Roman"/>
          <w:sz w:val="28"/>
          <w:szCs w:val="28"/>
        </w:rPr>
        <w:t>школе.</w:t>
      </w:r>
    </w:p>
    <w:p w:rsidR="001003AB" w:rsidRPr="008B09B1" w:rsidRDefault="001003AB" w:rsidP="001003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B09B1">
        <w:rPr>
          <w:rFonts w:ascii="Times New Roman" w:eastAsia="Calibri" w:hAnsi="Times New Roman" w:cs="Times New Roman"/>
          <w:b/>
          <w:sz w:val="26"/>
          <w:szCs w:val="26"/>
        </w:rPr>
        <w:t xml:space="preserve">Цель: </w:t>
      </w:r>
    </w:p>
    <w:p w:rsidR="001003AB" w:rsidRPr="008B09B1" w:rsidRDefault="001003AB" w:rsidP="001003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09B1">
        <w:rPr>
          <w:rFonts w:ascii="Times New Roman" w:eastAsia="Calibri" w:hAnsi="Times New Roman" w:cs="Times New Roman"/>
          <w:sz w:val="26"/>
          <w:szCs w:val="26"/>
        </w:rPr>
        <w:t>Развитие творческих способностей детей старшего дошкольного возраста средствами х</w:t>
      </w:r>
      <w:r w:rsidRPr="008B09B1">
        <w:rPr>
          <w:rFonts w:ascii="Times New Roman" w:eastAsia="Calibri" w:hAnsi="Times New Roman" w:cs="Times New Roman"/>
          <w:sz w:val="26"/>
          <w:szCs w:val="26"/>
        </w:rPr>
        <w:t>у</w:t>
      </w:r>
      <w:r w:rsidRPr="008B09B1">
        <w:rPr>
          <w:rFonts w:ascii="Times New Roman" w:eastAsia="Calibri" w:hAnsi="Times New Roman" w:cs="Times New Roman"/>
          <w:sz w:val="26"/>
          <w:szCs w:val="26"/>
        </w:rPr>
        <w:t>дожественного конструирования из бумаги. Познакомить детей с искусством «оригами».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Задачи проекта:  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Обучающие.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1.Обучать различным приёмам работы с бумагой.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2. Формировать умение следовать устным инструкциям.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3. Учить создавать композиции в технике оригами.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>Развивающие.</w:t>
      </w:r>
    </w:p>
    <w:p w:rsidR="001003AB" w:rsidRPr="00025745" w:rsidRDefault="001003AB" w:rsidP="001003A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Развивать внимание, память, логическое и абстрактное мышление.</w:t>
      </w:r>
    </w:p>
    <w:p w:rsidR="001003AB" w:rsidRPr="00025745" w:rsidRDefault="001003AB" w:rsidP="001003A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Развивать мелкую моторику руки, глазомер.</w:t>
      </w:r>
    </w:p>
    <w:p w:rsidR="001003AB" w:rsidRPr="00025745" w:rsidRDefault="001003AB" w:rsidP="001003A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Развивать художественный вкус и фантазию детей.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>Воспитательные.</w:t>
      </w:r>
    </w:p>
    <w:p w:rsidR="001003AB" w:rsidRPr="00025745" w:rsidRDefault="001003AB" w:rsidP="001003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 Расширять коммуникативные способности детей.</w:t>
      </w:r>
    </w:p>
    <w:p w:rsidR="001003AB" w:rsidRPr="00025745" w:rsidRDefault="001003AB" w:rsidP="001003AB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 Воспитывать внимательность, организованность, аккуратность, уверенность в своих силах.</w:t>
      </w:r>
    </w:p>
    <w:p w:rsidR="001003AB" w:rsidRDefault="001003AB" w:rsidP="001003AB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 Обогащать игровой опыт детей</w:t>
      </w:r>
    </w:p>
    <w:p w:rsidR="001003AB" w:rsidRPr="00A5440D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b/>
          <w:sz w:val="28"/>
          <w:szCs w:val="28"/>
        </w:rPr>
      </w:pPr>
      <w:r w:rsidRPr="00A54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b/>
          <w:sz w:val="28"/>
          <w:szCs w:val="28"/>
        </w:rPr>
        <w:t>Ожидаемые результаты:</w:t>
      </w:r>
    </w:p>
    <w:p w:rsidR="001003AB" w:rsidRPr="00A5440D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A5440D">
        <w:rPr>
          <w:rFonts w:ascii="Times New Roman" w:eastAsia="Literaturnaya-Regular" w:hAnsi="Times New Roman" w:cs="Times New Roman"/>
          <w:sz w:val="28"/>
          <w:szCs w:val="28"/>
        </w:rPr>
        <w:t>1. У детей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сформировано представление о том, что оригами — это искусство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скл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дывания различных фигур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из бумаги.</w:t>
      </w:r>
    </w:p>
    <w:p w:rsidR="001003AB" w:rsidRPr="00A5440D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A5440D">
        <w:rPr>
          <w:rFonts w:ascii="Times New Roman" w:eastAsia="Literaturnaya-Regular" w:hAnsi="Times New Roman" w:cs="Times New Roman"/>
          <w:sz w:val="28"/>
          <w:szCs w:val="28"/>
        </w:rPr>
        <w:t>2. Дети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владеют различными приемами работы с бумагой; умеют соотносить показ со словесными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объяснениями; умеют следовать устным инструкциям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;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пользоваться схемами, пооперационными карточками.</w:t>
      </w:r>
    </w:p>
    <w:p w:rsidR="001003AB" w:rsidRPr="00A5440D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A5440D">
        <w:rPr>
          <w:rFonts w:ascii="Times New Roman" w:eastAsia="Literaturnaya-Regular" w:hAnsi="Times New Roman" w:cs="Times New Roman"/>
          <w:sz w:val="28"/>
          <w:szCs w:val="28"/>
        </w:rPr>
        <w:t>3. Дети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проявляют творчество в художественном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оформлении работ.</w:t>
      </w:r>
    </w:p>
    <w:p w:rsidR="001003AB" w:rsidRPr="002A2DCA" w:rsidRDefault="001003AB" w:rsidP="001003AB">
      <w:pPr>
        <w:autoSpaceDE w:val="0"/>
        <w:autoSpaceDN w:val="0"/>
        <w:adjustRightInd w:val="0"/>
        <w:spacing w:after="0" w:line="240" w:lineRule="auto"/>
        <w:rPr>
          <w:rFonts w:ascii="Times New Roman" w:eastAsia="Literaturnaya-Regular" w:hAnsi="Times New Roman" w:cs="Times New Roman"/>
          <w:sz w:val="28"/>
          <w:szCs w:val="28"/>
        </w:rPr>
      </w:pPr>
      <w:r w:rsidRPr="00A5440D">
        <w:rPr>
          <w:rFonts w:ascii="Times New Roman" w:eastAsia="Literaturnaya-Regular" w:hAnsi="Times New Roman" w:cs="Times New Roman"/>
          <w:sz w:val="28"/>
          <w:szCs w:val="28"/>
        </w:rPr>
        <w:t>4. Родители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информированы об искусстве оригами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;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осознают эффективность данной технологии в развитии детей; создают необходимые условие для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самостоятельной деятельности ребенка, принимают участие в совместных с детьми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5440D">
        <w:rPr>
          <w:rFonts w:ascii="Times New Roman" w:eastAsia="Literaturnaya-Regular" w:hAnsi="Times New Roman" w:cs="Times New Roman"/>
          <w:sz w:val="28"/>
          <w:szCs w:val="28"/>
        </w:rPr>
        <w:t>композициях.</w:t>
      </w:r>
    </w:p>
    <w:p w:rsidR="001003AB" w:rsidRPr="004B2A11" w:rsidRDefault="001003AB" w:rsidP="001003A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B2A11">
        <w:rPr>
          <w:rFonts w:ascii="Times New Roman" w:eastAsia="Calibri" w:hAnsi="Times New Roman" w:cs="Times New Roman"/>
          <w:b/>
          <w:sz w:val="26"/>
          <w:szCs w:val="26"/>
        </w:rPr>
        <w:t>Содержание проекта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>Этапы реализации проекта:</w:t>
      </w:r>
    </w:p>
    <w:p w:rsidR="001003AB" w:rsidRPr="00025745" w:rsidRDefault="001003AB" w:rsidP="001003AB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Подготовительный.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Подготовка материала для продуктивной деятельности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Подбор информации через интернет (схемы, инструкции)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Подготовка информации для родителей по оригами (технологии обучения, книги)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Подбор детской и методической литературы, картинок, игр по теме оригами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 xml:space="preserve">- Сбор информации в различных </w:t>
      </w:r>
      <w:proofErr w:type="gramStart"/>
      <w:r w:rsidRPr="00025745">
        <w:rPr>
          <w:rFonts w:ascii="Times New Roman" w:eastAsia="Calibri" w:hAnsi="Times New Roman" w:cs="Times New Roman"/>
          <w:sz w:val="26"/>
          <w:szCs w:val="26"/>
        </w:rPr>
        <w:t>источниках</w:t>
      </w:r>
      <w:proofErr w:type="gramEnd"/>
      <w:r w:rsidRPr="00025745">
        <w:rPr>
          <w:rFonts w:ascii="Times New Roman" w:eastAsia="Calibri" w:hAnsi="Times New Roman" w:cs="Times New Roman"/>
          <w:sz w:val="26"/>
          <w:szCs w:val="26"/>
        </w:rPr>
        <w:t xml:space="preserve"> в том числе о безопасности во время занятий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Подбор стихотворений, загадок, историй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-Разработка игр и бесед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Изучить с детьми историю возникновения искусства оригами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-Составление перспективного плана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Познакомить детей с базовыми формами оригами.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-Научить делать простые работы в технике оригами.</w:t>
      </w:r>
    </w:p>
    <w:p w:rsidR="001003AB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-Создать композиции с этими работами.  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-Изготовить буклет для родителей «Искусство оригами»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>   2.</w:t>
      </w:r>
      <w:r w:rsidRPr="0002574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Основной.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Организация совместной деятельности с детьми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-Работа по подготовке к выставкам для  поддержания интереса детей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Реализация содержания проекта совместно с родителями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Создание книжек-малышек по оригами (совместная работа детей и родителей)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Чтение художественной литературы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lastRenderedPageBreak/>
        <w:t>-Реализация бесед и игр</w:t>
      </w:r>
    </w:p>
    <w:p w:rsidR="001003AB" w:rsidRPr="002A2DCA" w:rsidRDefault="001003AB" w:rsidP="00100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A2DCA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4057"/>
        <w:gridCol w:w="4985"/>
      </w:tblGrid>
      <w:tr w:rsidR="001003AB" w:rsidTr="00263C9D">
        <w:tc>
          <w:tcPr>
            <w:tcW w:w="534" w:type="dxa"/>
          </w:tcPr>
          <w:p w:rsidR="001003AB" w:rsidRPr="002A2DCA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2A2DCA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003AB" w:rsidRPr="002A2DCA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2A2DCA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52" w:type="dxa"/>
          </w:tcPr>
          <w:p w:rsidR="001003AB" w:rsidRPr="002A2DCA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2A2DCA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Знакомство со свойствами бумаги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OfficinaSansBookITC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Познакомить детей со свойствами бумаги, разнообразием ее видов. Научить</w:t>
            </w:r>
            <w:r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а</w:t>
            </w:r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вильно</w:t>
            </w:r>
            <w:proofErr w:type="gramEnd"/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 xml:space="preserve"> отбирать бумагу для изготовления фигурок в стиле оригами.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OfficinaSansBookITC-Regular" w:hAnsi="Times New Roman" w:cs="Times New Roman"/>
                <w:sz w:val="28"/>
                <w:szCs w:val="28"/>
              </w:rPr>
              <w:t>Превращение квадратика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крепить основные геометрические 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п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тия свойства, определить нахож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дения углов, сторон. Познакомить с 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сновными элементами складывания 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в технике «ор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и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гами», складывания квадрата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пополам, по диагонали, найти </w:t>
            </w:r>
            <w:r w:rsidRPr="008511D3">
              <w:rPr>
                <w:rFonts w:ascii="Times New Roman" w:eastAsia="Literaturnaya-Regular" w:hAnsi="Times New Roman" w:cs="Times New Roman"/>
                <w:sz w:val="28"/>
                <w:szCs w:val="28"/>
              </w:rPr>
              <w:t>центр квадрата, загнуть все углы к центру.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«</w:t>
            </w:r>
            <w:proofErr w:type="spellStart"/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Гусеничка</w:t>
            </w:r>
            <w:proofErr w:type="spellEnd"/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Продолжить учить детей работать с ква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д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ратным листом бумаги.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«Фрукты» (яблоко и груша)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Познакомить детей с условным обознач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нием «долина».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ть у детей вн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мание и терпение.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Познакомить с усло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в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ным обозначением «переворот»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262F9F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262F9F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Базовая форма «Воздушный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змей»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Повысить интере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с детей к изготовлению поделок.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Познакомить с ба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зовой формой, «воздушный змей». Развивать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объясн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и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тельную речь.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Веселые зверушки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Познакомить с базовой формой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треугол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ник.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сгибать квадрат по диагонали, сов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мещая два противоположных </w:t>
            </w:r>
            <w:r w:rsidRPr="00262F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угла.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Веселые игрушки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«Щенок»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детей складывать квадрат по ди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гонали.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Повышать интерес к занятиям ч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рез игру. Развивать глазомер.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Укреплять мелкие мышцы рук.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«Ветка рябины»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Отработать складывание 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базовой формы «воздушный змей».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составлять композицию из сложенных деталей, с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единяя их в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определенной последовател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ь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ности и используя аппликацию.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FE1D67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5352" w:type="dxa"/>
          </w:tcPr>
          <w:p w:rsidR="001003AB" w:rsidRPr="00FE1D67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Повышать интерес к занятиям оригами.</w:t>
            </w:r>
          </w:p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Закреплять умение следовать инструкц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и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ям педагога.</w:t>
            </w:r>
          </w:p>
        </w:tc>
      </w:tr>
      <w:tr w:rsidR="001003AB" w:rsidTr="00263C9D">
        <w:tc>
          <w:tcPr>
            <w:tcW w:w="53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«Волк»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Обогащать эмоциональную сферу и сл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варь.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Приучать к точным движениям пальцев.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Развивать умения складывать бумагу по схеме для получени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я опреде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ленной п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делки.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Закреплять знание о способах р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а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боты с бумагой.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FE1D67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делать игрушку, складывая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квадрат в разных направлениях.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точному совмещению углов и стор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он в процессе складывания, тща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тельно проглаживать линии сгиба.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5352" w:type="dxa"/>
          </w:tcPr>
          <w:p w:rsidR="001003AB" w:rsidRPr="00FE1D67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детей складывать квадрат из диаг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нали. 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учить детей делать б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у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ажные фигурки из нескольких де</w:t>
            </w: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талей.</w:t>
            </w:r>
          </w:p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FE1D67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усидчивость.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детей из базовой формы «возду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ный змей» складывать фигурку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«снег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рочки».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приклеивать отдельные д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тали.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Воспитывать добрые чувства к </w:t>
            </w:r>
            <w:proofErr w:type="gramStart"/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бли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ким</w:t>
            </w:r>
            <w:proofErr w:type="gramEnd"/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, желание порадовать их от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крыткой к празднику.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учить детей из базовой фо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мы «воздушный змей» склады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вать фигу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ки «Дед Мороз»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Развивать творчество в оформлении поделки.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до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б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рые чувства к </w:t>
            </w:r>
            <w:proofErr w:type="gramStart"/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8B2281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Закрепить умение мастерить поделки в 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стиле — «оригами», использовать пооп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рационные карты.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учить д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лать бумажные фигурки из не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скольких д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талей.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Приучать к точным движениям пальцев.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«Лисичка»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понятия: лицев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ая и изнаночная сторона бумаги.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дополнить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поделку характерными 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 xml:space="preserve">деталями.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уважение к труду, настойчивость и стар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а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ние.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понятия: лицев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ая и изнаночная сторона бумаги.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дополнить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поделку характерными деталями. 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уважение к труду, настойчивость и стар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а</w:t>
            </w:r>
            <w:r w:rsidRPr="008B2281">
              <w:rPr>
                <w:rFonts w:ascii="Times New Roman" w:eastAsia="Literaturnaya-Regular" w:hAnsi="Times New Roman" w:cs="Times New Roman"/>
                <w:sz w:val="28"/>
                <w:szCs w:val="28"/>
              </w:rPr>
              <w:t>ние.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8B2281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8B2281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5352" w:type="dxa"/>
          </w:tcPr>
          <w:p w:rsidR="001003AB" w:rsidRPr="008511D3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упражнять детей в мног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кратном складывании бумаги.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вать аккуратность в работе.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желание делать приятное другим.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учить детей мастерить п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делки, используя </w:t>
            </w:r>
            <w:proofErr w:type="gramStart"/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пооперационную</w:t>
            </w:r>
            <w:proofErr w:type="gramEnd"/>
          </w:p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карту.</w:t>
            </w:r>
            <w:r>
              <w:t xml:space="preserve">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Помочь каждому ребенку добиться желаемого результата.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«Рамочка для подарка»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Познакомить детей с новым способом 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складывания бумаги.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умение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следовать инструкции педагога. Развивать мелкую моторику рук.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акк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у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ратность.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«Тюльпан»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детей скла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дыванию цветов в стиле оригами. Воспитывать добрые чувства к </w:t>
            </w:r>
            <w:proofErr w:type="gramStart"/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, желание порадовать их праз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ничной открыткой. 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Помочь каждому р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е</w:t>
            </w:r>
            <w:r w:rsidRPr="00C0535B">
              <w:rPr>
                <w:rFonts w:ascii="Times New Roman" w:eastAsia="Literaturnaya-Regular" w:hAnsi="Times New Roman" w:cs="Times New Roman"/>
                <w:sz w:val="28"/>
                <w:szCs w:val="28"/>
              </w:rPr>
              <w:t>бенку добиться желаемого результата.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умение масте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рить поделки в стили «оригами». </w:t>
            </w: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самосто</w:t>
            </w: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я</w:t>
            </w: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тельность.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«Лягушка»</w:t>
            </w:r>
          </w:p>
        </w:tc>
        <w:tc>
          <w:tcPr>
            <w:tcW w:w="5352" w:type="dxa"/>
          </w:tcPr>
          <w:p w:rsidR="001003AB" w:rsidRPr="00DC20FC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Развивать конструктивные способности.</w:t>
            </w:r>
          </w:p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Закрепить умения 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следовать инструкциям педагога. </w:t>
            </w: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Воспитывать усидчивость.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DC20FC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Аквариум</w:t>
            </w:r>
          </w:p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5352" w:type="dxa"/>
          </w:tcPr>
          <w:p w:rsidR="001003AB" w:rsidRPr="00DC20FC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умение складывать квадрат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по диагонали, полученный треугольник — пополам. </w:t>
            </w: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DC20FC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Развивать эстетический вкус.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Уточнить знания, детей о празднике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«День Космонавтики»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4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«Пароход»</w:t>
            </w:r>
          </w:p>
        </w:tc>
        <w:tc>
          <w:tcPr>
            <w:tcW w:w="5352" w:type="dxa"/>
          </w:tcPr>
          <w:p w:rsidR="001003AB" w:rsidRPr="00C0535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Познакомить детей с новой базовой фо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мой «блинчик»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Учить использовать гот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вые поделки в игре.</w:t>
            </w:r>
          </w:p>
        </w:tc>
      </w:tr>
      <w:tr w:rsidR="001003AB" w:rsidTr="00263C9D">
        <w:tc>
          <w:tcPr>
            <w:tcW w:w="10280" w:type="dxa"/>
            <w:gridSpan w:val="3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jc w:val="center"/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5352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Продолжать учить мастерить из бумажн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го квадрата поделки, используя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уже и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з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вестные приемы складывания бума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ги.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Расширять коммуникативные способн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сти.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5352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Упражнять детей в умении узнавать ге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метрические фигуры.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умение получать из квадрата</w:t>
            </w: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 xml:space="preserve"> — прямоугольник, треугольник и </w:t>
            </w: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квадрат меньшего размера.</w:t>
            </w:r>
          </w:p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73559E">
              <w:rPr>
                <w:rFonts w:ascii="Times New Roman" w:eastAsia="Literaturnaya-Regular" w:hAnsi="Times New Roman" w:cs="Times New Roman"/>
                <w:sz w:val="28"/>
                <w:szCs w:val="28"/>
              </w:rPr>
              <w:t>Упражнять в свободном выборе цвета.</w:t>
            </w:r>
          </w:p>
        </w:tc>
      </w:tr>
      <w:tr w:rsidR="001003AB" w:rsidTr="00263C9D">
        <w:tc>
          <w:tcPr>
            <w:tcW w:w="534" w:type="dxa"/>
          </w:tcPr>
          <w:p w:rsidR="001003AB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Literaturnaya-Regular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591B9F">
              <w:rPr>
                <w:rFonts w:ascii="Times New Roman" w:eastAsia="Literaturnaya-Regular" w:hAnsi="Times New Roman" w:cs="Times New Roman"/>
                <w:sz w:val="28"/>
                <w:szCs w:val="28"/>
              </w:rPr>
              <w:t>«Веселая полянка»</w:t>
            </w:r>
          </w:p>
        </w:tc>
        <w:tc>
          <w:tcPr>
            <w:tcW w:w="5352" w:type="dxa"/>
          </w:tcPr>
          <w:p w:rsidR="001003AB" w:rsidRPr="00591B9F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591B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Повторить пройденный материал.</w:t>
            </w:r>
          </w:p>
          <w:p w:rsidR="001003AB" w:rsidRPr="00591B9F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591B9F">
              <w:rPr>
                <w:rFonts w:ascii="Times New Roman" w:eastAsia="Literaturnaya-Regular" w:hAnsi="Times New Roman" w:cs="Times New Roman"/>
                <w:sz w:val="28"/>
                <w:szCs w:val="28"/>
              </w:rPr>
              <w:t>Закрепить знания по оригами.</w:t>
            </w:r>
          </w:p>
          <w:p w:rsidR="001003AB" w:rsidRPr="0073559E" w:rsidRDefault="001003AB" w:rsidP="00263C9D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8"/>
                <w:szCs w:val="28"/>
              </w:rPr>
            </w:pPr>
            <w:r w:rsidRPr="00591B9F">
              <w:rPr>
                <w:rFonts w:ascii="Times New Roman" w:eastAsia="Literaturnaya-Regular" w:hAnsi="Times New Roman" w:cs="Times New Roman"/>
                <w:sz w:val="28"/>
                <w:szCs w:val="28"/>
              </w:rPr>
              <w:t>Учится работать в группах.</w:t>
            </w:r>
          </w:p>
        </w:tc>
      </w:tr>
    </w:tbl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3.Заключительный.</w:t>
      </w:r>
    </w:p>
    <w:p w:rsidR="001003AB" w:rsidRPr="00025745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Pr="00025745">
        <w:rPr>
          <w:rFonts w:ascii="Times New Roman" w:eastAsia="Calibri" w:hAnsi="Times New Roman" w:cs="Times New Roman"/>
          <w:sz w:val="26"/>
          <w:szCs w:val="26"/>
        </w:rPr>
        <w:t xml:space="preserve"> Анализ полученных результатов.</w:t>
      </w:r>
    </w:p>
    <w:p w:rsidR="001003AB" w:rsidRDefault="001003AB" w:rsidP="001003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25745">
        <w:rPr>
          <w:rFonts w:ascii="Times New Roman" w:eastAsia="Calibri" w:hAnsi="Times New Roman" w:cs="Times New Roman"/>
          <w:sz w:val="26"/>
          <w:szCs w:val="26"/>
        </w:rPr>
        <w:t>- Проведение выставки в конце года «Чему мы научились»</w:t>
      </w:r>
    </w:p>
    <w:p w:rsid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</w:p>
    <w:p w:rsidR="001003AB" w:rsidRP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 w:rsidRPr="001003AB">
        <w:rPr>
          <w:rFonts w:ascii="Times New Roman" w:eastAsia="Literaturnaya-Regular" w:hAnsi="Times New Roman" w:cs="Times New Roman"/>
          <w:sz w:val="28"/>
          <w:szCs w:val="28"/>
        </w:rPr>
        <w:t>Литература:</w:t>
      </w:r>
    </w:p>
    <w:p w:rsidR="001003AB" w:rsidRP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 w:rsidRPr="001003AB">
        <w:rPr>
          <w:rFonts w:ascii="Times New Roman" w:eastAsia="Literaturnaya-Regular" w:hAnsi="Times New Roman" w:cs="Times New Roman"/>
          <w:sz w:val="28"/>
          <w:szCs w:val="28"/>
        </w:rPr>
        <w:t xml:space="preserve">1. </w:t>
      </w:r>
      <w:proofErr w:type="spellStart"/>
      <w:r w:rsidRPr="001003AB">
        <w:rPr>
          <w:rFonts w:ascii="Times New Roman" w:eastAsia="Literaturnaya-Regular" w:hAnsi="Times New Roman" w:cs="Times New Roman"/>
          <w:sz w:val="28"/>
          <w:szCs w:val="28"/>
        </w:rPr>
        <w:t>Сержантова</w:t>
      </w:r>
      <w:proofErr w:type="spellEnd"/>
      <w:r w:rsidRPr="001003AB">
        <w:rPr>
          <w:rFonts w:ascii="Times New Roman" w:eastAsia="Literaturnaya-Regular" w:hAnsi="Times New Roman" w:cs="Times New Roman"/>
          <w:sz w:val="28"/>
          <w:szCs w:val="28"/>
        </w:rPr>
        <w:t>, Т. Б. Оригами. Базовые формы. М.: Айрис-пресс, 2009 г.</w:t>
      </w:r>
    </w:p>
    <w:p w:rsidR="001003AB" w:rsidRP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 w:rsidRPr="001003AB">
        <w:rPr>
          <w:rFonts w:ascii="Times New Roman" w:eastAsia="Literaturnaya-Regular" w:hAnsi="Times New Roman" w:cs="Times New Roman"/>
          <w:sz w:val="28"/>
          <w:szCs w:val="28"/>
        </w:rPr>
        <w:t>2. Сухаревская, О. Оригами для самых маленьких. М.: Айрис-пресс, 2010 г.</w:t>
      </w:r>
    </w:p>
    <w:p w:rsidR="001003AB" w:rsidRP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 w:rsidRPr="001003AB">
        <w:rPr>
          <w:rFonts w:ascii="Times New Roman" w:eastAsia="Literaturnaya-Regular" w:hAnsi="Times New Roman" w:cs="Times New Roman"/>
          <w:sz w:val="28"/>
          <w:szCs w:val="28"/>
        </w:rPr>
        <w:t xml:space="preserve">3. Соколова, С. В. Оригами для самых маленьких. </w:t>
      </w:r>
      <w:proofErr w:type="spellStart"/>
      <w:r w:rsidRPr="001003AB">
        <w:rPr>
          <w:rFonts w:ascii="Times New Roman" w:eastAsia="Literaturnaya-Regular" w:hAnsi="Times New Roman" w:cs="Times New Roman"/>
          <w:sz w:val="28"/>
          <w:szCs w:val="28"/>
        </w:rPr>
        <w:t>Сбп</w:t>
      </w:r>
      <w:proofErr w:type="spellEnd"/>
      <w:r w:rsidRPr="001003AB">
        <w:rPr>
          <w:rFonts w:ascii="Times New Roman" w:eastAsia="Literaturnaya-Regular" w:hAnsi="Times New Roman" w:cs="Times New Roman"/>
          <w:sz w:val="28"/>
          <w:szCs w:val="28"/>
        </w:rPr>
        <w:t>.: Детство-пресс, 2010 г.</w:t>
      </w:r>
    </w:p>
    <w:p w:rsidR="001003AB" w:rsidRPr="001003AB" w:rsidRDefault="001003AB" w:rsidP="001003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teraturnaya-Regular" w:hAnsi="Times New Roman" w:cs="Times New Roman"/>
          <w:sz w:val="28"/>
          <w:szCs w:val="28"/>
        </w:rPr>
      </w:pPr>
      <w:r w:rsidRPr="001003AB">
        <w:rPr>
          <w:rFonts w:ascii="Times New Roman" w:eastAsia="Literaturnaya-Regular" w:hAnsi="Times New Roman" w:cs="Times New Roman"/>
          <w:sz w:val="28"/>
          <w:szCs w:val="28"/>
        </w:rPr>
        <w:t xml:space="preserve">4. Соколова, С. В. Игрушки их бумаги. Оригами для малышей. </w:t>
      </w:r>
      <w:proofErr w:type="spellStart"/>
      <w:r w:rsidRPr="001003AB">
        <w:rPr>
          <w:rFonts w:ascii="Times New Roman" w:eastAsia="Literaturnaya-Regular" w:hAnsi="Times New Roman" w:cs="Times New Roman"/>
          <w:sz w:val="28"/>
          <w:szCs w:val="28"/>
        </w:rPr>
        <w:t>Сбп</w:t>
      </w:r>
      <w:proofErr w:type="spellEnd"/>
      <w:r w:rsidRPr="001003AB">
        <w:rPr>
          <w:rFonts w:ascii="Times New Roman" w:eastAsia="Literaturnaya-Regular" w:hAnsi="Times New Roman" w:cs="Times New Roman"/>
          <w:sz w:val="28"/>
          <w:szCs w:val="28"/>
        </w:rPr>
        <w:t>.: Изд</w:t>
      </w:r>
      <w:r w:rsidRPr="001003AB">
        <w:rPr>
          <w:rFonts w:ascii="Times New Roman" w:eastAsia="Literaturnaya-Regular" w:hAnsi="Times New Roman" w:cs="Times New Roman"/>
          <w:sz w:val="28"/>
          <w:szCs w:val="28"/>
        </w:rPr>
        <w:t>а</w:t>
      </w:r>
      <w:r w:rsidRPr="001003AB">
        <w:rPr>
          <w:rFonts w:ascii="Times New Roman" w:eastAsia="Literaturnaya-Regular" w:hAnsi="Times New Roman" w:cs="Times New Roman"/>
          <w:sz w:val="28"/>
          <w:szCs w:val="28"/>
        </w:rPr>
        <w:t>тельский дом «Литера», 2009 г</w:t>
      </w:r>
    </w:p>
    <w:p w:rsidR="002060AB" w:rsidRDefault="002060AB"/>
    <w:sectPr w:rsidR="0020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reeSet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F80"/>
    <w:multiLevelType w:val="multilevel"/>
    <w:tmpl w:val="835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7573C"/>
    <w:multiLevelType w:val="multilevel"/>
    <w:tmpl w:val="E74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E5D24"/>
    <w:multiLevelType w:val="multilevel"/>
    <w:tmpl w:val="EC9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B"/>
    <w:rsid w:val="001003AB"/>
    <w:rsid w:val="002060AB"/>
    <w:rsid w:val="00B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3AB"/>
    <w:rPr>
      <w:b/>
      <w:bCs/>
    </w:rPr>
  </w:style>
  <w:style w:type="table" w:styleId="a4">
    <w:name w:val="Table Grid"/>
    <w:basedOn w:val="a1"/>
    <w:uiPriority w:val="59"/>
    <w:rsid w:val="0010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3AB"/>
    <w:rPr>
      <w:b/>
      <w:bCs/>
    </w:rPr>
  </w:style>
  <w:style w:type="table" w:styleId="a4">
    <w:name w:val="Table Grid"/>
    <w:basedOn w:val="a1"/>
    <w:uiPriority w:val="59"/>
    <w:rsid w:val="0010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2021-11-29T18:10:00Z</dcterms:created>
  <dcterms:modified xsi:type="dcterms:W3CDTF">2021-11-29T18:45:00Z</dcterms:modified>
</cp:coreProperties>
</file>